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EA4EF" w14:textId="0DA4DF1A" w:rsidR="000822AB" w:rsidRPr="004929CC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sz w:val="32"/>
          <w:szCs w:val="32"/>
        </w:rPr>
      </w:pPr>
      <w:r w:rsidRPr="007947D0">
        <w:rPr>
          <w:rFonts w:eastAsia="Calibri" w:cstheme="minorHAnsi"/>
          <w:b/>
          <w:bCs/>
          <w:sz w:val="32"/>
          <w:szCs w:val="32"/>
        </w:rPr>
        <w:t>Žádost o</w:t>
      </w:r>
      <w:r w:rsidR="004929CC">
        <w:rPr>
          <w:rFonts w:eastAsia="Calibri" w:cstheme="minorHAnsi"/>
          <w:b/>
          <w:bCs/>
          <w:sz w:val="32"/>
          <w:szCs w:val="32"/>
        </w:rPr>
        <w:t xml:space="preserve"> poskytování pečovatelské služby</w:t>
      </w:r>
    </w:p>
    <w:p w14:paraId="0B4F532A" w14:textId="77777777" w:rsidR="004929CC" w:rsidRDefault="004929CC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4929CC">
        <w:rPr>
          <w:rFonts w:eastAsia="Calibri" w:cstheme="minorHAnsi"/>
          <w:b/>
          <w:bCs/>
          <w:color w:val="000000" w:themeColor="text1"/>
          <w:sz w:val="24"/>
          <w:szCs w:val="24"/>
        </w:rPr>
        <w:t>Charitní pečovatelská služba</w:t>
      </w:r>
    </w:p>
    <w:p w14:paraId="2335593E" w14:textId="77777777" w:rsidR="004929CC" w:rsidRDefault="004929CC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J</w:t>
      </w:r>
      <w:r w:rsidRPr="004929CC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iráskova 47, 664 61, Rajhrad </w:t>
      </w:r>
    </w:p>
    <w:p w14:paraId="0C3193BF" w14:textId="50AD7744" w:rsidR="004929CC" w:rsidRDefault="004929CC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4929CC">
        <w:rPr>
          <w:rFonts w:eastAsia="Calibri" w:cstheme="minorHAnsi"/>
          <w:b/>
          <w:bCs/>
          <w:color w:val="000000" w:themeColor="text1"/>
          <w:sz w:val="24"/>
          <w:szCs w:val="24"/>
        </w:rPr>
        <w:t>tel.: +420 547 232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> </w:t>
      </w:r>
      <w:r w:rsidRPr="004929CC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223 </w:t>
      </w:r>
    </w:p>
    <w:p w14:paraId="29C53A14" w14:textId="1317DFDB" w:rsidR="004929CC" w:rsidRDefault="004929CC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4929CC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e-mail: </w:t>
      </w:r>
      <w:hyperlink r:id="rId6" w:history="1">
        <w:r w:rsidRPr="00F361F7">
          <w:rPr>
            <w:rStyle w:val="Hypertextovodkaz"/>
            <w:rFonts w:eastAsia="Calibri" w:cstheme="minorHAnsi"/>
            <w:b/>
            <w:bCs/>
            <w:sz w:val="24"/>
            <w:szCs w:val="24"/>
          </w:rPr>
          <w:t>pecovatelskasluzba@rajhrad.charita.cz</w:t>
        </w:r>
      </w:hyperlink>
      <w:r w:rsidRPr="004929CC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2B7418A" w14:textId="0E51EAF5" w:rsidR="004929CC" w:rsidRPr="007947D0" w:rsidRDefault="004929CC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4929CC">
        <w:rPr>
          <w:rFonts w:eastAsia="Calibri" w:cstheme="minorHAnsi"/>
          <w:b/>
          <w:bCs/>
          <w:color w:val="000000" w:themeColor="text1"/>
          <w:sz w:val="24"/>
          <w:szCs w:val="24"/>
        </w:rPr>
        <w:t>www.rajhrad.charita.cz</w:t>
      </w:r>
    </w:p>
    <w:p w14:paraId="40A70AB9" w14:textId="77777777" w:rsidR="002F3463" w:rsidRDefault="002F3463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sz w:val="24"/>
          <w:szCs w:val="24"/>
        </w:rPr>
      </w:pPr>
    </w:p>
    <w:p w14:paraId="7AC64E58" w14:textId="77777777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sz w:val="24"/>
          <w:szCs w:val="24"/>
        </w:rPr>
      </w:pPr>
      <w:r w:rsidRPr="007947D0">
        <w:rPr>
          <w:rFonts w:eastAsia="Calibri" w:cstheme="minorHAnsi"/>
          <w:b/>
          <w:bCs/>
          <w:sz w:val="24"/>
          <w:szCs w:val="24"/>
        </w:rPr>
        <w:t>Žadatel:</w:t>
      </w:r>
    </w:p>
    <w:p w14:paraId="24B88DE4" w14:textId="18D84C89" w:rsidR="007947D0" w:rsidRPr="007947D0" w:rsidRDefault="002F3463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Jméno </w:t>
      </w:r>
      <w:r w:rsidR="007947D0" w:rsidRPr="007947D0">
        <w:rPr>
          <w:rFonts w:eastAsia="Calibri" w:cstheme="minorHAnsi"/>
          <w:sz w:val="24"/>
          <w:szCs w:val="24"/>
        </w:rPr>
        <w:t>a příjmení ___________________________</w:t>
      </w:r>
      <w:r>
        <w:rPr>
          <w:rFonts w:eastAsia="Calibri" w:cstheme="minorHAnsi"/>
          <w:sz w:val="24"/>
          <w:szCs w:val="24"/>
        </w:rPr>
        <w:t>__________________________________</w:t>
      </w:r>
    </w:p>
    <w:p w14:paraId="57282A7C" w14:textId="01F47333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  <w:r w:rsidRPr="007947D0">
        <w:rPr>
          <w:rFonts w:eastAsia="Calibri" w:cstheme="minorHAnsi"/>
          <w:sz w:val="24"/>
          <w:szCs w:val="24"/>
        </w:rPr>
        <w:t>Datum narození</w:t>
      </w:r>
      <w:r w:rsidR="004929CC">
        <w:rPr>
          <w:rFonts w:eastAsia="Calibri" w:cstheme="minorHAnsi"/>
          <w:sz w:val="24"/>
          <w:szCs w:val="24"/>
        </w:rPr>
        <w:t>/rodné číslo</w:t>
      </w:r>
      <w:r w:rsidRPr="007947D0">
        <w:rPr>
          <w:rFonts w:eastAsia="Calibri" w:cstheme="minorHAnsi"/>
          <w:sz w:val="24"/>
          <w:szCs w:val="24"/>
        </w:rPr>
        <w:t xml:space="preserve"> ____________________________</w:t>
      </w:r>
      <w:r w:rsidR="004929CC">
        <w:rPr>
          <w:rFonts w:eastAsia="Calibri" w:cstheme="minorHAnsi"/>
          <w:sz w:val="24"/>
          <w:szCs w:val="24"/>
        </w:rPr>
        <w:t>________________________</w:t>
      </w:r>
    </w:p>
    <w:p w14:paraId="3AF2BBE7" w14:textId="77093128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  <w:r w:rsidRPr="007947D0">
        <w:rPr>
          <w:rFonts w:eastAsia="Calibri" w:cstheme="minorHAnsi"/>
          <w:sz w:val="24"/>
          <w:szCs w:val="24"/>
        </w:rPr>
        <w:t>Trvalé bydliště _____________________________________________________________</w:t>
      </w:r>
      <w:r w:rsidR="002F3463">
        <w:rPr>
          <w:rFonts w:eastAsia="Calibri" w:cstheme="minorHAnsi"/>
          <w:sz w:val="24"/>
          <w:szCs w:val="24"/>
        </w:rPr>
        <w:t>__</w:t>
      </w:r>
    </w:p>
    <w:p w14:paraId="0D1F5321" w14:textId="09F6592F" w:rsidR="007947D0" w:rsidRDefault="007947D0" w:rsidP="007947D0">
      <w:pPr>
        <w:spacing w:after="160" w:line="259" w:lineRule="auto"/>
        <w:ind w:right="0"/>
        <w:rPr>
          <w:rFonts w:eastAsia="Calibri" w:cstheme="minorHAnsi"/>
          <w:sz w:val="24"/>
          <w:szCs w:val="24"/>
        </w:rPr>
      </w:pPr>
      <w:r w:rsidRPr="007947D0">
        <w:rPr>
          <w:rFonts w:eastAsia="Calibri" w:cstheme="minorHAnsi"/>
          <w:sz w:val="24"/>
          <w:szCs w:val="24"/>
        </w:rPr>
        <w:t>Adresa přirozeného prostředí zájemce, na které by služba měla být po</w:t>
      </w:r>
      <w:r w:rsidRPr="002F3463">
        <w:rPr>
          <w:rFonts w:eastAsia="Calibri" w:cstheme="minorHAnsi"/>
          <w:sz w:val="24"/>
          <w:szCs w:val="24"/>
        </w:rPr>
        <w:t xml:space="preserve">skytována, pokud není totožná s </w:t>
      </w:r>
      <w:r w:rsidRPr="007947D0">
        <w:rPr>
          <w:rFonts w:eastAsia="Calibri" w:cstheme="minorHAnsi"/>
          <w:sz w:val="24"/>
          <w:szCs w:val="24"/>
        </w:rPr>
        <w:t>adresou trvalého bydliště</w:t>
      </w:r>
      <w:r w:rsidRPr="002F3463">
        <w:rPr>
          <w:rFonts w:eastAsia="Calibri" w:cstheme="minorHAnsi"/>
          <w:sz w:val="24"/>
          <w:szCs w:val="24"/>
        </w:rPr>
        <w:t>:</w:t>
      </w:r>
      <w:r w:rsidRPr="007947D0">
        <w:rPr>
          <w:rFonts w:eastAsia="Calibri" w:cstheme="minorHAnsi"/>
          <w:sz w:val="24"/>
          <w:szCs w:val="24"/>
        </w:rPr>
        <w:t xml:space="preserve"> __________________________________________________________________________</w:t>
      </w:r>
      <w:r w:rsidR="002F3463">
        <w:rPr>
          <w:rFonts w:eastAsia="Calibri" w:cstheme="minorHAnsi"/>
          <w:sz w:val="24"/>
          <w:szCs w:val="24"/>
        </w:rPr>
        <w:t>_</w:t>
      </w:r>
    </w:p>
    <w:p w14:paraId="386A17BB" w14:textId="7A407C3E" w:rsidR="004929CC" w:rsidRDefault="004929CC" w:rsidP="007947D0">
      <w:pPr>
        <w:spacing w:after="160" w:line="259" w:lineRule="auto"/>
        <w:ind w:right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Telefonický kontakt___________________________________________________________</w:t>
      </w:r>
    </w:p>
    <w:p w14:paraId="16EB407A" w14:textId="77777777" w:rsidR="004929CC" w:rsidRDefault="004929CC" w:rsidP="007947D0">
      <w:pPr>
        <w:spacing w:after="160" w:line="259" w:lineRule="auto"/>
        <w:ind w:right="0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382541D5" w14:textId="63A6B2D6" w:rsidR="000822AB" w:rsidRPr="004929CC" w:rsidRDefault="000822AB" w:rsidP="007947D0">
      <w:pPr>
        <w:spacing w:after="160" w:line="259" w:lineRule="auto"/>
        <w:ind w:right="0"/>
        <w:rPr>
          <w:rFonts w:eastAsia="Calibri" w:cstheme="minorHAnsi"/>
          <w:b/>
          <w:color w:val="000000" w:themeColor="text1"/>
          <w:sz w:val="24"/>
          <w:szCs w:val="24"/>
        </w:rPr>
      </w:pPr>
      <w:r w:rsidRPr="004929CC">
        <w:rPr>
          <w:rFonts w:eastAsia="Calibri" w:cstheme="minorHAnsi"/>
          <w:b/>
          <w:color w:val="000000" w:themeColor="text1"/>
          <w:sz w:val="24"/>
          <w:szCs w:val="24"/>
        </w:rPr>
        <w:t xml:space="preserve">Opatrovník </w:t>
      </w:r>
      <w:r w:rsidR="004929CC" w:rsidRPr="004929CC">
        <w:rPr>
          <w:rFonts w:eastAsia="Calibri" w:cstheme="minorHAnsi"/>
          <w:b/>
          <w:color w:val="000000" w:themeColor="text1"/>
          <w:sz w:val="24"/>
          <w:szCs w:val="24"/>
        </w:rPr>
        <w:t>na základě rozhodnutí soudu</w:t>
      </w:r>
      <w:r w:rsidR="00690A23">
        <w:rPr>
          <w:rFonts w:eastAsia="Calibri" w:cstheme="minorHAnsi"/>
          <w:b/>
          <w:color w:val="000000" w:themeColor="text1"/>
          <w:sz w:val="24"/>
          <w:szCs w:val="24"/>
        </w:rPr>
        <w:t xml:space="preserve"> </w:t>
      </w:r>
      <w:r w:rsidR="00690A23" w:rsidRPr="00690A23">
        <w:rPr>
          <w:rFonts w:eastAsia="Calibri" w:cstheme="minorHAnsi"/>
          <w:bCs/>
          <w:color w:val="000000" w:themeColor="text1"/>
          <w:sz w:val="24"/>
          <w:szCs w:val="24"/>
        </w:rPr>
        <w:t>(pokud je</w:t>
      </w:r>
      <w:r w:rsidR="00690A23">
        <w:rPr>
          <w:rFonts w:eastAsia="Calibri" w:cstheme="minorHAnsi"/>
          <w:bCs/>
          <w:color w:val="000000" w:themeColor="text1"/>
          <w:sz w:val="24"/>
          <w:szCs w:val="24"/>
        </w:rPr>
        <w:t xml:space="preserve"> určený</w:t>
      </w:r>
      <w:r w:rsidR="00690A23" w:rsidRPr="00690A23">
        <w:rPr>
          <w:rFonts w:eastAsia="Calibri" w:cstheme="minorHAnsi"/>
          <w:bCs/>
          <w:color w:val="000000" w:themeColor="text1"/>
          <w:sz w:val="24"/>
          <w:szCs w:val="24"/>
        </w:rPr>
        <w:t>)</w:t>
      </w:r>
      <w:r w:rsidR="004929CC">
        <w:rPr>
          <w:rFonts w:eastAsia="Calibri" w:cstheme="minorHAnsi"/>
          <w:b/>
          <w:color w:val="000000" w:themeColor="text1"/>
          <w:sz w:val="24"/>
          <w:szCs w:val="24"/>
        </w:rPr>
        <w:t>:</w:t>
      </w:r>
    </w:p>
    <w:p w14:paraId="0761CF66" w14:textId="7ABDDD20" w:rsidR="000822AB" w:rsidRPr="004929CC" w:rsidRDefault="000822AB" w:rsidP="007947D0">
      <w:pPr>
        <w:spacing w:after="160" w:line="259" w:lineRule="auto"/>
        <w:ind w:right="0"/>
        <w:rPr>
          <w:rFonts w:eastAsia="Calibri" w:cstheme="minorHAnsi"/>
          <w:sz w:val="24"/>
          <w:szCs w:val="24"/>
        </w:rPr>
      </w:pPr>
      <w:r w:rsidRPr="004929CC">
        <w:rPr>
          <w:rFonts w:eastAsia="Calibri" w:cstheme="minorHAnsi"/>
          <w:sz w:val="24"/>
          <w:szCs w:val="24"/>
        </w:rPr>
        <w:t>Jméno</w:t>
      </w:r>
      <w:r w:rsidR="004929CC" w:rsidRPr="004929CC">
        <w:rPr>
          <w:rFonts w:eastAsia="Calibri" w:cstheme="minorHAnsi"/>
          <w:sz w:val="24"/>
          <w:szCs w:val="24"/>
        </w:rPr>
        <w:t xml:space="preserve"> a příjmení_____________________________________________________________</w:t>
      </w:r>
    </w:p>
    <w:p w14:paraId="114EE3AE" w14:textId="6D80D959" w:rsidR="000822AB" w:rsidRPr="007947D0" w:rsidRDefault="004929CC" w:rsidP="007947D0">
      <w:pPr>
        <w:spacing w:after="160" w:line="259" w:lineRule="auto"/>
        <w:ind w:right="0"/>
        <w:rPr>
          <w:rFonts w:eastAsia="Calibri" w:cstheme="minorHAnsi"/>
          <w:sz w:val="24"/>
          <w:szCs w:val="24"/>
        </w:rPr>
      </w:pPr>
      <w:r w:rsidRPr="004929CC">
        <w:rPr>
          <w:rFonts w:eastAsia="Calibri" w:cstheme="minorHAnsi"/>
          <w:sz w:val="24"/>
          <w:szCs w:val="24"/>
        </w:rPr>
        <w:t>Adresa______________________________________________________________________</w:t>
      </w:r>
    </w:p>
    <w:p w14:paraId="05C4D409" w14:textId="42A5A875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  <w:r w:rsidRPr="007947D0">
        <w:rPr>
          <w:rFonts w:eastAsia="Calibri" w:cstheme="minorHAnsi"/>
          <w:sz w:val="24"/>
          <w:szCs w:val="24"/>
        </w:rPr>
        <w:t>Telefonický kontakt</w:t>
      </w:r>
      <w:r w:rsidR="004929CC">
        <w:rPr>
          <w:rFonts w:eastAsia="Calibri" w:cstheme="minorHAnsi"/>
          <w:sz w:val="24"/>
          <w:szCs w:val="24"/>
        </w:rPr>
        <w:t>/email</w:t>
      </w:r>
      <w:r w:rsidRPr="007947D0">
        <w:rPr>
          <w:rFonts w:eastAsia="Calibri" w:cstheme="minorHAnsi"/>
          <w:sz w:val="24"/>
          <w:szCs w:val="24"/>
        </w:rPr>
        <w:t xml:space="preserve"> __________________________</w:t>
      </w:r>
      <w:r w:rsidR="004929CC">
        <w:rPr>
          <w:rFonts w:eastAsia="Calibri" w:cstheme="minorHAnsi"/>
          <w:sz w:val="24"/>
          <w:szCs w:val="24"/>
        </w:rPr>
        <w:t>____________________________</w:t>
      </w:r>
    </w:p>
    <w:p w14:paraId="683C69AB" w14:textId="77777777" w:rsidR="004929CC" w:rsidRDefault="004929CC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sz w:val="24"/>
          <w:szCs w:val="24"/>
        </w:rPr>
      </w:pPr>
    </w:p>
    <w:p w14:paraId="19F2D68E" w14:textId="4A1EB6FD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  <w:r w:rsidRPr="007947D0">
        <w:rPr>
          <w:rFonts w:eastAsia="Calibri" w:cstheme="minorHAnsi"/>
          <w:b/>
          <w:bCs/>
          <w:sz w:val="24"/>
          <w:szCs w:val="24"/>
        </w:rPr>
        <w:t>Kontaktní osoba</w:t>
      </w:r>
      <w:r w:rsidRPr="007947D0">
        <w:rPr>
          <w:rFonts w:eastAsia="Calibri" w:cstheme="minorHAnsi"/>
          <w:sz w:val="24"/>
          <w:szCs w:val="24"/>
        </w:rPr>
        <w:t xml:space="preserve"> (osoba, která žádost vyplňuje se souhlasem žadatele</w:t>
      </w:r>
      <w:r w:rsidR="004929CC">
        <w:rPr>
          <w:rFonts w:eastAsia="Calibri" w:cstheme="minorHAnsi"/>
          <w:sz w:val="24"/>
          <w:szCs w:val="24"/>
        </w:rPr>
        <w:t>/může se shodovat s osobou opatrovníka</w:t>
      </w:r>
      <w:r w:rsidRPr="007947D0">
        <w:rPr>
          <w:rFonts w:eastAsia="Calibri" w:cstheme="minorHAnsi"/>
          <w:sz w:val="24"/>
          <w:szCs w:val="24"/>
        </w:rPr>
        <w:t>):</w:t>
      </w:r>
    </w:p>
    <w:p w14:paraId="141DD4DD" w14:textId="2C993274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  <w:r w:rsidRPr="007947D0">
        <w:rPr>
          <w:rFonts w:eastAsia="Calibri" w:cstheme="minorHAnsi"/>
          <w:sz w:val="24"/>
          <w:szCs w:val="24"/>
        </w:rPr>
        <w:t>Jméno a příjmení ___________________________________________________________</w:t>
      </w:r>
      <w:r w:rsidR="002F3463">
        <w:rPr>
          <w:rFonts w:eastAsia="Calibri" w:cstheme="minorHAnsi"/>
          <w:sz w:val="24"/>
          <w:szCs w:val="24"/>
        </w:rPr>
        <w:t>__</w:t>
      </w:r>
    </w:p>
    <w:p w14:paraId="577BDC81" w14:textId="47C4FBDA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  <w:r w:rsidRPr="007947D0">
        <w:rPr>
          <w:rFonts w:eastAsia="Calibri" w:cstheme="minorHAnsi"/>
          <w:sz w:val="24"/>
          <w:szCs w:val="24"/>
        </w:rPr>
        <w:t>Vztah k žadateli ____________________________________________________________</w:t>
      </w:r>
      <w:r w:rsidR="002F3463">
        <w:rPr>
          <w:rFonts w:eastAsia="Calibri" w:cstheme="minorHAnsi"/>
          <w:sz w:val="24"/>
          <w:szCs w:val="24"/>
        </w:rPr>
        <w:t>__</w:t>
      </w:r>
    </w:p>
    <w:p w14:paraId="45C71FDF" w14:textId="6992B17E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  <w:r w:rsidRPr="007947D0">
        <w:rPr>
          <w:rFonts w:eastAsia="Calibri" w:cstheme="minorHAnsi"/>
          <w:sz w:val="24"/>
          <w:szCs w:val="24"/>
        </w:rPr>
        <w:t>Telefonický kontakt/email____________________________________________________</w:t>
      </w:r>
      <w:r w:rsidR="000822AB">
        <w:rPr>
          <w:rFonts w:eastAsia="Calibri" w:cstheme="minorHAnsi"/>
          <w:sz w:val="24"/>
          <w:szCs w:val="24"/>
        </w:rPr>
        <w:t>__</w:t>
      </w:r>
    </w:p>
    <w:p w14:paraId="175ED3E4" w14:textId="77777777" w:rsidR="004929CC" w:rsidRDefault="004929CC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sz w:val="24"/>
          <w:szCs w:val="24"/>
        </w:rPr>
      </w:pPr>
    </w:p>
    <w:p w14:paraId="2BF38C59" w14:textId="77777777" w:rsidR="004929CC" w:rsidRDefault="004929CC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sz w:val="24"/>
          <w:szCs w:val="24"/>
        </w:rPr>
      </w:pPr>
    </w:p>
    <w:p w14:paraId="4725F2A8" w14:textId="53E53271" w:rsid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sz w:val="24"/>
          <w:szCs w:val="24"/>
        </w:rPr>
      </w:pPr>
      <w:r w:rsidRPr="007947D0">
        <w:rPr>
          <w:rFonts w:eastAsia="Calibri" w:cstheme="minorHAnsi"/>
          <w:b/>
          <w:bCs/>
          <w:sz w:val="24"/>
          <w:szCs w:val="24"/>
        </w:rPr>
        <w:lastRenderedPageBreak/>
        <w:t>Důvod podání žádosti o poskyt</w:t>
      </w:r>
      <w:r w:rsidRPr="002F3463">
        <w:rPr>
          <w:rFonts w:eastAsia="Calibri" w:cstheme="minorHAnsi"/>
          <w:b/>
          <w:bCs/>
          <w:sz w:val="24"/>
          <w:szCs w:val="24"/>
        </w:rPr>
        <w:t>ování</w:t>
      </w:r>
      <w:r w:rsidRPr="007947D0">
        <w:rPr>
          <w:rFonts w:eastAsia="Calibri" w:cstheme="minorHAnsi"/>
          <w:b/>
          <w:bCs/>
          <w:sz w:val="24"/>
          <w:szCs w:val="24"/>
        </w:rPr>
        <w:t xml:space="preserve"> pečovatelské služby</w:t>
      </w:r>
      <w:r w:rsidR="00690A23">
        <w:rPr>
          <w:rFonts w:eastAsia="Calibri" w:cstheme="minorHAnsi"/>
          <w:b/>
          <w:bCs/>
          <w:sz w:val="24"/>
          <w:szCs w:val="24"/>
        </w:rPr>
        <w:t xml:space="preserve"> </w:t>
      </w:r>
      <w:r w:rsidR="00690A23" w:rsidRPr="00690A23">
        <w:rPr>
          <w:rFonts w:eastAsia="Calibri" w:cstheme="minorHAnsi"/>
          <w:sz w:val="24"/>
          <w:szCs w:val="24"/>
        </w:rPr>
        <w:t>(</w:t>
      </w:r>
      <w:r w:rsidR="00690A23">
        <w:rPr>
          <w:rFonts w:eastAsia="Calibri" w:cstheme="minorHAnsi"/>
          <w:sz w:val="24"/>
          <w:szCs w:val="24"/>
        </w:rPr>
        <w:t>zaškrtněte potřeby)</w:t>
      </w:r>
      <w:r w:rsidRPr="007947D0">
        <w:rPr>
          <w:rFonts w:eastAsia="Calibri" w:cstheme="minorHAnsi"/>
          <w:b/>
          <w:bCs/>
          <w:sz w:val="24"/>
          <w:szCs w:val="24"/>
        </w:rPr>
        <w:t>:</w:t>
      </w:r>
    </w:p>
    <w:p w14:paraId="395C06DA" w14:textId="5C226C73" w:rsidR="004929CC" w:rsidRDefault="00690A23" w:rsidP="00BC1503">
      <w:pPr>
        <w:spacing w:after="160" w:line="259" w:lineRule="auto"/>
        <w:ind w:right="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□</w:t>
      </w:r>
      <w:r w:rsidR="00BC1503">
        <w:rPr>
          <w:rFonts w:eastAsia="Calibri" w:cstheme="minorHAnsi"/>
          <w:bCs/>
          <w:sz w:val="24"/>
          <w:szCs w:val="24"/>
        </w:rPr>
        <w:tab/>
        <w:t>o</w:t>
      </w:r>
      <w:r w:rsidR="004929CC">
        <w:rPr>
          <w:rFonts w:eastAsia="Calibri" w:cstheme="minorHAnsi"/>
          <w:bCs/>
          <w:sz w:val="24"/>
          <w:szCs w:val="24"/>
        </w:rPr>
        <w:t>sobní hygiena</w:t>
      </w:r>
    </w:p>
    <w:p w14:paraId="6244376B" w14:textId="4515D4E9" w:rsidR="004929CC" w:rsidRDefault="00690A23" w:rsidP="00690A23">
      <w:pPr>
        <w:spacing w:after="160" w:line="259" w:lineRule="auto"/>
        <w:ind w:right="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□</w:t>
      </w:r>
      <w:r>
        <w:rPr>
          <w:rFonts w:eastAsia="Calibri" w:cstheme="minorHAnsi"/>
          <w:bCs/>
          <w:sz w:val="24"/>
          <w:szCs w:val="24"/>
        </w:rPr>
        <w:tab/>
      </w:r>
      <w:r w:rsidR="00BC1503">
        <w:rPr>
          <w:rFonts w:eastAsia="Calibri" w:cstheme="minorHAnsi"/>
          <w:bCs/>
          <w:sz w:val="24"/>
          <w:szCs w:val="24"/>
        </w:rPr>
        <w:t>z</w:t>
      </w:r>
      <w:r w:rsidR="004929CC">
        <w:rPr>
          <w:rFonts w:eastAsia="Calibri" w:cstheme="minorHAnsi"/>
          <w:bCs/>
          <w:sz w:val="24"/>
          <w:szCs w:val="24"/>
        </w:rPr>
        <w:t>vládání běžných úkonů péče o vlastní osobu</w:t>
      </w:r>
    </w:p>
    <w:p w14:paraId="46E5CBA0" w14:textId="1C66B5A2" w:rsidR="004929CC" w:rsidRDefault="00690A23" w:rsidP="00690A23">
      <w:pPr>
        <w:spacing w:after="160" w:line="259" w:lineRule="auto"/>
        <w:ind w:right="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□</w:t>
      </w:r>
      <w:r>
        <w:rPr>
          <w:rFonts w:eastAsia="Calibri" w:cstheme="minorHAnsi"/>
          <w:bCs/>
          <w:sz w:val="24"/>
          <w:szCs w:val="24"/>
        </w:rPr>
        <w:tab/>
      </w:r>
      <w:r w:rsidR="00BC1503">
        <w:rPr>
          <w:rFonts w:eastAsia="Calibri" w:cstheme="minorHAnsi"/>
          <w:bCs/>
          <w:sz w:val="24"/>
          <w:szCs w:val="24"/>
        </w:rPr>
        <w:t>s</w:t>
      </w:r>
      <w:r w:rsidR="004929CC">
        <w:rPr>
          <w:rFonts w:eastAsia="Calibri" w:cstheme="minorHAnsi"/>
          <w:bCs/>
          <w:sz w:val="24"/>
          <w:szCs w:val="24"/>
        </w:rPr>
        <w:t>amostatný pohyb</w:t>
      </w:r>
    </w:p>
    <w:p w14:paraId="28565ACB" w14:textId="20C3CD5C" w:rsidR="004929CC" w:rsidRDefault="00690A23" w:rsidP="00690A23">
      <w:pPr>
        <w:spacing w:after="160" w:line="259" w:lineRule="auto"/>
        <w:ind w:right="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□</w:t>
      </w:r>
      <w:r>
        <w:rPr>
          <w:rFonts w:eastAsia="Calibri" w:cstheme="minorHAnsi"/>
          <w:bCs/>
          <w:sz w:val="24"/>
          <w:szCs w:val="24"/>
        </w:rPr>
        <w:tab/>
      </w:r>
      <w:r w:rsidR="00BC1503">
        <w:rPr>
          <w:rFonts w:eastAsia="Calibri" w:cstheme="minorHAnsi"/>
          <w:bCs/>
          <w:sz w:val="24"/>
          <w:szCs w:val="24"/>
        </w:rPr>
        <w:t>z</w:t>
      </w:r>
      <w:r w:rsidR="004929CC">
        <w:rPr>
          <w:rFonts w:eastAsia="Calibri" w:cstheme="minorHAnsi"/>
          <w:bCs/>
          <w:sz w:val="24"/>
          <w:szCs w:val="24"/>
        </w:rPr>
        <w:t>ajištění stravování</w:t>
      </w:r>
    </w:p>
    <w:p w14:paraId="77E50C55" w14:textId="220853A7" w:rsidR="004929CC" w:rsidRDefault="00690A23" w:rsidP="00690A23">
      <w:pPr>
        <w:spacing w:after="160" w:line="259" w:lineRule="auto"/>
        <w:ind w:right="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□</w:t>
      </w:r>
      <w:r>
        <w:rPr>
          <w:rFonts w:eastAsia="Calibri" w:cstheme="minorHAnsi"/>
          <w:bCs/>
          <w:sz w:val="24"/>
          <w:szCs w:val="24"/>
        </w:rPr>
        <w:tab/>
      </w:r>
      <w:r w:rsidR="00BC1503">
        <w:rPr>
          <w:rFonts w:eastAsia="Calibri" w:cstheme="minorHAnsi"/>
          <w:bCs/>
          <w:sz w:val="24"/>
          <w:szCs w:val="24"/>
        </w:rPr>
        <w:t>p</w:t>
      </w:r>
      <w:r w:rsidR="004929CC">
        <w:rPr>
          <w:rFonts w:eastAsia="Calibri" w:cstheme="minorHAnsi"/>
          <w:bCs/>
          <w:sz w:val="24"/>
          <w:szCs w:val="24"/>
        </w:rPr>
        <w:t>éče o domácnost</w:t>
      </w:r>
    </w:p>
    <w:p w14:paraId="2A520345" w14:textId="5FF8EEA8" w:rsidR="004929CC" w:rsidRDefault="00690A23" w:rsidP="00690A23">
      <w:pPr>
        <w:spacing w:after="160" w:line="259" w:lineRule="auto"/>
        <w:ind w:right="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□</w:t>
      </w:r>
      <w:r>
        <w:rPr>
          <w:rFonts w:eastAsia="Calibri" w:cstheme="minorHAnsi"/>
          <w:bCs/>
          <w:sz w:val="24"/>
          <w:szCs w:val="24"/>
        </w:rPr>
        <w:tab/>
      </w:r>
      <w:r w:rsidR="00BC1503">
        <w:rPr>
          <w:rFonts w:eastAsia="Calibri" w:cstheme="minorHAnsi"/>
          <w:bCs/>
          <w:sz w:val="24"/>
          <w:szCs w:val="24"/>
        </w:rPr>
        <w:t>z</w:t>
      </w:r>
      <w:r w:rsidR="004929CC">
        <w:rPr>
          <w:rFonts w:eastAsia="Calibri" w:cstheme="minorHAnsi"/>
          <w:bCs/>
          <w:sz w:val="24"/>
          <w:szCs w:val="24"/>
        </w:rPr>
        <w:t>ajištění kontaktu se společenským prostředím</w:t>
      </w:r>
    </w:p>
    <w:p w14:paraId="2146EBB7" w14:textId="562FCD74" w:rsidR="004929CC" w:rsidRPr="004929CC" w:rsidRDefault="00690A23" w:rsidP="00690A23">
      <w:pPr>
        <w:spacing w:after="160" w:line="259" w:lineRule="auto"/>
        <w:ind w:right="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□</w:t>
      </w:r>
      <w:r>
        <w:rPr>
          <w:rFonts w:eastAsia="Calibri" w:cstheme="minorHAnsi"/>
          <w:bCs/>
          <w:sz w:val="24"/>
          <w:szCs w:val="24"/>
        </w:rPr>
        <w:tab/>
      </w:r>
      <w:r w:rsidR="00BC1503">
        <w:rPr>
          <w:rFonts w:eastAsia="Calibri" w:cstheme="minorHAnsi"/>
          <w:bCs/>
          <w:sz w:val="24"/>
          <w:szCs w:val="24"/>
        </w:rPr>
        <w:t>p</w:t>
      </w:r>
      <w:r w:rsidR="004929CC">
        <w:rPr>
          <w:rFonts w:eastAsia="Calibri" w:cstheme="minorHAnsi"/>
          <w:bCs/>
          <w:sz w:val="24"/>
          <w:szCs w:val="24"/>
        </w:rPr>
        <w:t>omoc při uplatňování práv, oprávněných zájmů a při obstarávání osobních záležitostí</w:t>
      </w:r>
    </w:p>
    <w:p w14:paraId="202F97EA" w14:textId="128148C3" w:rsidR="000822AB" w:rsidRPr="007947D0" w:rsidRDefault="00690A23" w:rsidP="00690A23">
      <w:pPr>
        <w:spacing w:after="160" w:line="259" w:lineRule="auto"/>
        <w:ind w:left="705" w:right="0" w:hanging="705"/>
        <w:jc w:val="both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□ </w:t>
      </w:r>
      <w:r>
        <w:rPr>
          <w:rFonts w:eastAsia="Calibri" w:cstheme="minorHAnsi"/>
          <w:bCs/>
          <w:color w:val="000000" w:themeColor="text1"/>
          <w:sz w:val="24"/>
          <w:szCs w:val="24"/>
        </w:rPr>
        <w:tab/>
      </w:r>
      <w:r w:rsidR="00BC1503">
        <w:rPr>
          <w:rFonts w:eastAsia="Calibri" w:cstheme="minorHAnsi"/>
          <w:bCs/>
          <w:color w:val="000000" w:themeColor="text1"/>
          <w:sz w:val="24"/>
          <w:szCs w:val="24"/>
        </w:rPr>
        <w:t>p</w:t>
      </w:r>
      <w:r w:rsidR="004929CC">
        <w:rPr>
          <w:rFonts w:eastAsia="Calibri" w:cstheme="minorHAnsi"/>
          <w:bCs/>
          <w:color w:val="000000" w:themeColor="text1"/>
          <w:sz w:val="24"/>
          <w:szCs w:val="24"/>
        </w:rPr>
        <w:t>omoc při</w:t>
      </w:r>
      <w:r w:rsidR="00BC1503">
        <w:rPr>
          <w:rFonts w:eastAsia="Calibri" w:cstheme="minorHAnsi"/>
          <w:bCs/>
          <w:color w:val="000000" w:themeColor="text1"/>
          <w:sz w:val="24"/>
          <w:szCs w:val="24"/>
        </w:rPr>
        <w:t xml:space="preserve"> zajišt</w:t>
      </w:r>
      <w:r w:rsidR="004929CC">
        <w:rPr>
          <w:rFonts w:eastAsia="Calibri" w:cstheme="minorHAnsi"/>
          <w:bCs/>
          <w:color w:val="000000" w:themeColor="text1"/>
          <w:sz w:val="24"/>
          <w:szCs w:val="24"/>
        </w:rPr>
        <w:t>ění</w:t>
      </w:r>
      <w:r w:rsidR="004929CC" w:rsidRPr="004929CC">
        <w:rPr>
          <w:rFonts w:eastAsia="Calibri" w:cstheme="minorHAnsi"/>
          <w:bCs/>
          <w:color w:val="000000" w:themeColor="text1"/>
          <w:sz w:val="24"/>
          <w:szCs w:val="24"/>
        </w:rPr>
        <w:t xml:space="preserve"> bezpečí</w:t>
      </w:r>
      <w:r w:rsidR="00BC1503">
        <w:rPr>
          <w:rFonts w:eastAsia="Calibri" w:cstheme="minorHAnsi"/>
          <w:bCs/>
          <w:color w:val="000000" w:themeColor="text1"/>
          <w:sz w:val="24"/>
          <w:szCs w:val="24"/>
        </w:rPr>
        <w:t xml:space="preserve"> a možnosti setrvání v přirozeném sociálním prostředí: dohled, aby osoba závislá na pomoci nezpůsobila ohrožení sobě ani svému okolí</w:t>
      </w:r>
    </w:p>
    <w:p w14:paraId="15DAFF1D" w14:textId="32B10AF7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color w:val="FF0000"/>
          <w:sz w:val="24"/>
          <w:szCs w:val="24"/>
        </w:rPr>
      </w:pPr>
    </w:p>
    <w:p w14:paraId="674AA5F5" w14:textId="77777777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sz w:val="24"/>
          <w:szCs w:val="24"/>
        </w:rPr>
      </w:pPr>
      <w:r w:rsidRPr="007947D0">
        <w:rPr>
          <w:rFonts w:eastAsia="Calibri" w:cstheme="minorHAnsi"/>
          <w:b/>
          <w:bCs/>
          <w:sz w:val="24"/>
          <w:szCs w:val="24"/>
        </w:rPr>
        <w:t>Informace o zpracování osobních údajů</w:t>
      </w:r>
    </w:p>
    <w:p w14:paraId="35CD97A6" w14:textId="31723B16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  <w:r w:rsidRPr="007947D0">
        <w:rPr>
          <w:rFonts w:eastAsia="Calibri" w:cstheme="minorHAnsi"/>
          <w:sz w:val="24"/>
          <w:szCs w:val="24"/>
        </w:rPr>
        <w:t>Uvedené osobní údaje žadatele jsou zpracovávány za účelem vyřízení žádosti o poskytování pečovatelské služby. Takto získané osobní údaje se</w:t>
      </w:r>
      <w:r w:rsidR="00AB1F00" w:rsidRPr="002F3463">
        <w:rPr>
          <w:rFonts w:eastAsia="Calibri" w:cstheme="minorHAnsi"/>
          <w:sz w:val="24"/>
          <w:szCs w:val="24"/>
        </w:rPr>
        <w:t xml:space="preserve"> zpracovávají dle zákona č. 110/2019 Sb. o zpracování osobních údajů v platném znění a evidují</w:t>
      </w:r>
      <w:r w:rsidRPr="007947D0">
        <w:rPr>
          <w:rFonts w:eastAsia="Calibri" w:cstheme="minorHAnsi"/>
          <w:sz w:val="24"/>
          <w:szCs w:val="24"/>
        </w:rPr>
        <w:t xml:space="preserve"> se po dobu stanovenou spisovým a skartačním řádem Diecézní charity Brno.</w:t>
      </w:r>
    </w:p>
    <w:p w14:paraId="3F3E55A7" w14:textId="77777777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b/>
          <w:bCs/>
          <w:sz w:val="24"/>
          <w:szCs w:val="24"/>
        </w:rPr>
      </w:pPr>
    </w:p>
    <w:p w14:paraId="6569A90F" w14:textId="77777777" w:rsidR="00690A23" w:rsidRDefault="00690A23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</w:p>
    <w:p w14:paraId="69DBC253" w14:textId="77777777" w:rsidR="00690A23" w:rsidRDefault="00690A23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</w:p>
    <w:p w14:paraId="4F6DA864" w14:textId="77777777" w:rsidR="00690A23" w:rsidRDefault="00690A23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</w:p>
    <w:p w14:paraId="41739984" w14:textId="77777777" w:rsidR="00690A23" w:rsidRDefault="00690A23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</w:p>
    <w:p w14:paraId="5568AFD3" w14:textId="3CE1E74F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  <w:r w:rsidRPr="007947D0">
        <w:rPr>
          <w:rFonts w:eastAsia="Calibri" w:cstheme="minorHAnsi"/>
          <w:sz w:val="24"/>
          <w:szCs w:val="24"/>
        </w:rPr>
        <w:t>V ___________________</w:t>
      </w:r>
      <w:r w:rsidRPr="002F3463">
        <w:rPr>
          <w:rFonts w:eastAsia="Calibri" w:cstheme="minorHAnsi"/>
          <w:sz w:val="24"/>
          <w:szCs w:val="24"/>
        </w:rPr>
        <w:t>_ d</w:t>
      </w:r>
      <w:r w:rsidRPr="007947D0">
        <w:rPr>
          <w:rFonts w:eastAsia="Calibri" w:cstheme="minorHAnsi"/>
          <w:sz w:val="24"/>
          <w:szCs w:val="24"/>
        </w:rPr>
        <w:t>ne ____________________</w:t>
      </w:r>
    </w:p>
    <w:p w14:paraId="2C2E086C" w14:textId="77777777" w:rsidR="007947D0" w:rsidRPr="007947D0" w:rsidRDefault="007947D0" w:rsidP="007947D0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</w:p>
    <w:p w14:paraId="21591887" w14:textId="77777777" w:rsidR="000822AB" w:rsidRDefault="007947D0" w:rsidP="002F3463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  <w:r w:rsidRPr="007947D0">
        <w:rPr>
          <w:rFonts w:eastAsia="Calibri" w:cstheme="minorHAnsi"/>
          <w:sz w:val="24"/>
          <w:szCs w:val="24"/>
        </w:rPr>
        <w:t>______________________________________________</w:t>
      </w:r>
    </w:p>
    <w:p w14:paraId="21481C73" w14:textId="15785924" w:rsidR="00143A67" w:rsidRPr="002F3463" w:rsidRDefault="002F3463" w:rsidP="002F3463">
      <w:pPr>
        <w:spacing w:after="160" w:line="259" w:lineRule="auto"/>
        <w:ind w:right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Podpis žadatele</w:t>
      </w:r>
      <w:r w:rsidR="003D71A6">
        <w:rPr>
          <w:rFonts w:eastAsia="Calibri" w:cstheme="minorHAnsi"/>
          <w:sz w:val="24"/>
          <w:szCs w:val="24"/>
        </w:rPr>
        <w:t xml:space="preserve">/ Opatrovníka / Zákonného zástupce  </w:t>
      </w:r>
    </w:p>
    <w:sectPr w:rsidR="00143A67" w:rsidRPr="002F3463" w:rsidSect="00BF0A02">
      <w:headerReference w:type="default" r:id="rId7"/>
      <w:footerReference w:type="default" r:id="rId8"/>
      <w:pgSz w:w="11906" w:h="16838"/>
      <w:pgMar w:top="2552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4778" w14:textId="77777777" w:rsidR="009E49FE" w:rsidRDefault="009E49FE" w:rsidP="00FF425E">
      <w:r>
        <w:separator/>
      </w:r>
    </w:p>
  </w:endnote>
  <w:endnote w:type="continuationSeparator" w:id="0">
    <w:p w14:paraId="5D3D4532" w14:textId="77777777" w:rsidR="009E49FE" w:rsidRDefault="009E49FE" w:rsidP="00FF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5148" w14:textId="72DB7F5B" w:rsidR="00645351" w:rsidRDefault="00534870" w:rsidP="005246C9">
    <w:pPr>
      <w:pStyle w:val="Zpat"/>
      <w:tabs>
        <w:tab w:val="clear" w:pos="4536"/>
        <w:tab w:val="clear" w:pos="9072"/>
        <w:tab w:val="left" w:pos="1350"/>
      </w:tabs>
    </w:pPr>
    <w:r w:rsidRPr="00645351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1CC6483" wp14:editId="5A02D016">
              <wp:simplePos x="0" y="0"/>
              <wp:positionH relativeFrom="column">
                <wp:posOffset>1842135</wp:posOffset>
              </wp:positionH>
              <wp:positionV relativeFrom="paragraph">
                <wp:posOffset>-71120</wp:posOffset>
              </wp:positionV>
              <wp:extent cx="2259965" cy="381000"/>
              <wp:effectExtent l="0" t="0" r="6985" b="0"/>
              <wp:wrapNone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64521" w14:textId="5109CD41" w:rsidR="00645351" w:rsidRPr="007B67A0" w:rsidRDefault="005246C9" w:rsidP="0064535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="00645351">
                            <w:rPr>
                              <w:sz w:val="18"/>
                              <w:szCs w:val="18"/>
                            </w:rPr>
                            <w:t>ankovní spojení:</w:t>
                          </w:r>
                          <w:r w:rsidR="00645351">
                            <w:rPr>
                              <w:sz w:val="18"/>
                              <w:szCs w:val="18"/>
                            </w:rPr>
                            <w:br/>
                            <w:t xml:space="preserve">č. </w:t>
                          </w:r>
                          <w:proofErr w:type="spellStart"/>
                          <w:r w:rsidR="00645351">
                            <w:rPr>
                              <w:sz w:val="18"/>
                              <w:szCs w:val="18"/>
                            </w:rPr>
                            <w:t>ú.</w:t>
                          </w:r>
                          <w:proofErr w:type="spellEnd"/>
                          <w:r w:rsidR="00645351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FE17B1">
                            <w:rPr>
                              <w:sz w:val="18"/>
                              <w:szCs w:val="18"/>
                            </w:rPr>
                            <w:t>304360355/0300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C64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5.05pt;margin-top:-5.6pt;width:177.95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" stroked="f">
              <v:textbox>
                <w:txbxContent>
                  <w:p w14:paraId="7AF64521" w14:textId="5109CD41" w:rsidR="00645351" w:rsidRPr="007B67A0" w:rsidRDefault="005246C9" w:rsidP="0064535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</w:t>
                    </w:r>
                    <w:r w:rsidR="00645351">
                      <w:rPr>
                        <w:sz w:val="18"/>
                        <w:szCs w:val="18"/>
                      </w:rPr>
                      <w:t>ankovní spojení:</w:t>
                    </w:r>
                    <w:r w:rsidR="00645351">
                      <w:rPr>
                        <w:sz w:val="18"/>
                        <w:szCs w:val="18"/>
                      </w:rPr>
                      <w:br/>
                      <w:t xml:space="preserve">č. </w:t>
                    </w:r>
                    <w:proofErr w:type="spellStart"/>
                    <w:r w:rsidR="00645351">
                      <w:rPr>
                        <w:sz w:val="18"/>
                        <w:szCs w:val="18"/>
                      </w:rPr>
                      <w:t>ú.</w:t>
                    </w:r>
                    <w:proofErr w:type="spellEnd"/>
                    <w:r w:rsidR="00645351"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FE17B1">
                      <w:rPr>
                        <w:sz w:val="18"/>
                        <w:szCs w:val="18"/>
                      </w:rPr>
                      <w:t>304360355/0300</w:t>
                    </w:r>
                  </w:p>
                </w:txbxContent>
              </v:textbox>
            </v:shape>
          </w:pict>
        </mc:Fallback>
      </mc:AlternateContent>
    </w:r>
    <w:r w:rsidRPr="00645351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7AC65F6C" wp14:editId="76B31F82">
              <wp:simplePos x="0" y="0"/>
              <wp:positionH relativeFrom="column">
                <wp:posOffset>72390</wp:posOffset>
              </wp:positionH>
              <wp:positionV relativeFrom="paragraph">
                <wp:posOffset>-73660</wp:posOffset>
              </wp:positionV>
              <wp:extent cx="1377950" cy="381000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A2512" w14:textId="2F672A70" w:rsidR="00645351" w:rsidRPr="007B67A0" w:rsidRDefault="00645351" w:rsidP="0064535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IČO:</w:t>
                          </w:r>
                          <w:r w:rsidR="005246C9">
                            <w:rPr>
                              <w:sz w:val="18"/>
                              <w:szCs w:val="18"/>
                            </w:rPr>
                            <w:t xml:space="preserve"> 44990260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DIČ: CZ</w:t>
                          </w:r>
                          <w:r w:rsidR="005246C9">
                            <w:rPr>
                              <w:sz w:val="18"/>
                              <w:szCs w:val="18"/>
                            </w:rPr>
                            <w:t>44990260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C65F6C" id="_x0000_s1028" type="#_x0000_t202" style="position:absolute;margin-left:5.7pt;margin-top:-5.8pt;width:108.5pt;height:30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" stroked="f">
              <v:textbox>
                <w:txbxContent>
                  <w:p w14:paraId="793A2512" w14:textId="2F672A70" w:rsidR="00645351" w:rsidRPr="007B67A0" w:rsidRDefault="00645351" w:rsidP="0064535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IČO:</w:t>
                    </w:r>
                    <w:r w:rsidR="005246C9">
                      <w:rPr>
                        <w:sz w:val="18"/>
                        <w:szCs w:val="18"/>
                      </w:rPr>
                      <w:t xml:space="preserve"> 44990260</w:t>
                    </w:r>
                    <w:r>
                      <w:rPr>
                        <w:sz w:val="18"/>
                        <w:szCs w:val="18"/>
                      </w:rPr>
                      <w:br/>
                      <w:t>DIČ: CZ</w:t>
                    </w:r>
                    <w:r w:rsidR="005246C9">
                      <w:rPr>
                        <w:sz w:val="18"/>
                        <w:szCs w:val="18"/>
                      </w:rPr>
                      <w:t>44990260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448F3" w14:textId="77777777" w:rsidR="009E49FE" w:rsidRDefault="009E49FE" w:rsidP="00FF425E">
      <w:r>
        <w:separator/>
      </w:r>
    </w:p>
  </w:footnote>
  <w:footnote w:type="continuationSeparator" w:id="0">
    <w:p w14:paraId="6CB77A00" w14:textId="77777777" w:rsidR="009E49FE" w:rsidRDefault="009E49FE" w:rsidP="00FF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C9774" w14:textId="715C5B57" w:rsidR="00FF425E" w:rsidRDefault="00426049" w:rsidP="00E92450">
    <w:pPr>
      <w:pStyle w:val="Zhlav"/>
      <w:tabs>
        <w:tab w:val="clear" w:pos="4536"/>
        <w:tab w:val="clear" w:pos="9072"/>
        <w:tab w:val="left" w:pos="968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0760809C" wp14:editId="26BDD8DF">
              <wp:simplePos x="0" y="0"/>
              <wp:positionH relativeFrom="column">
                <wp:posOffset>4266565</wp:posOffset>
              </wp:positionH>
              <wp:positionV relativeFrom="paragraph">
                <wp:posOffset>-61264</wp:posOffset>
              </wp:positionV>
              <wp:extent cx="2360930" cy="1009650"/>
              <wp:effectExtent l="0" t="0" r="635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0E4BF1" w14:textId="784A5AEB" w:rsidR="00363BAB" w:rsidRDefault="003C42C8" w:rsidP="00363BA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Oblastní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t xml:space="preserve"> charita </w:t>
                          </w:r>
                          <w:r w:rsidR="005246C9">
                            <w:rPr>
                              <w:sz w:val="18"/>
                              <w:szCs w:val="18"/>
                            </w:rPr>
                            <w:t>Rajhrad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5246C9">
                            <w:rPr>
                              <w:sz w:val="18"/>
                              <w:szCs w:val="18"/>
                            </w:rPr>
                            <w:t>Jiráskova 47, 664 61, Rajhrad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br/>
                            <w:t>tel.: +420</w:t>
                          </w:r>
                          <w:r w:rsidR="005246C9">
                            <w:rPr>
                              <w:sz w:val="18"/>
                              <w:szCs w:val="18"/>
                            </w:rPr>
                            <w:t> 547 232 223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br/>
                            <w:t xml:space="preserve">e-mail: </w:t>
                          </w:r>
                          <w:r w:rsidR="005246C9">
                            <w:rPr>
                              <w:sz w:val="18"/>
                              <w:szCs w:val="18"/>
                            </w:rPr>
                            <w:t>rajhrad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t>@</w:t>
                          </w:r>
                          <w:r w:rsidR="005246C9">
                            <w:rPr>
                              <w:sz w:val="18"/>
                              <w:szCs w:val="18"/>
                            </w:rPr>
                            <w:t>rajhrad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br/>
                            <w:t>www.</w:t>
                          </w:r>
                          <w:r w:rsidR="005246C9">
                            <w:rPr>
                              <w:sz w:val="18"/>
                              <w:szCs w:val="18"/>
                            </w:rPr>
                            <w:t>rajhrad</w:t>
                          </w:r>
                          <w:r w:rsidR="00363BAB"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</w:p>
                        <w:p w14:paraId="54841AAA" w14:textId="77777777" w:rsidR="00363BAB" w:rsidRPr="007B67A0" w:rsidRDefault="00363BAB" w:rsidP="00363BA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080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5.95pt;margin-top:-4.8pt;width:185.9pt;height:79.5pt;z-index:-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cJ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" stroked="f">
              <v:textbox>
                <w:txbxContent>
                  <w:p w14:paraId="190E4BF1" w14:textId="784A5AEB" w:rsidR="00363BAB" w:rsidRDefault="003C42C8" w:rsidP="00363BA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Oblastní</w:t>
                    </w:r>
                    <w:r w:rsidR="00363BAB">
                      <w:rPr>
                        <w:sz w:val="18"/>
                        <w:szCs w:val="18"/>
                      </w:rPr>
                      <w:t xml:space="preserve"> charita </w:t>
                    </w:r>
                    <w:r w:rsidR="005246C9">
                      <w:rPr>
                        <w:sz w:val="18"/>
                        <w:szCs w:val="18"/>
                      </w:rPr>
                      <w:t>Rajhrad</w:t>
                    </w:r>
                    <w:r w:rsidR="00363BAB">
                      <w:rPr>
                        <w:sz w:val="18"/>
                        <w:szCs w:val="18"/>
                      </w:rPr>
                      <w:br/>
                    </w:r>
                    <w:r w:rsidR="005246C9">
                      <w:rPr>
                        <w:sz w:val="18"/>
                        <w:szCs w:val="18"/>
                      </w:rPr>
                      <w:t>Jiráskova 47, 664 61, Rajhrad</w:t>
                    </w:r>
                    <w:r w:rsidR="00363BAB">
                      <w:rPr>
                        <w:sz w:val="18"/>
                        <w:szCs w:val="18"/>
                      </w:rPr>
                      <w:br/>
                      <w:t>tel.: +420</w:t>
                    </w:r>
                    <w:r w:rsidR="005246C9">
                      <w:rPr>
                        <w:sz w:val="18"/>
                        <w:szCs w:val="18"/>
                      </w:rPr>
                      <w:t> 547 232 223</w:t>
                    </w:r>
                    <w:r w:rsidR="00363BAB">
                      <w:rPr>
                        <w:sz w:val="18"/>
                        <w:szCs w:val="18"/>
                      </w:rPr>
                      <w:br/>
                      <w:t xml:space="preserve">e-mail: </w:t>
                    </w:r>
                    <w:r w:rsidR="005246C9">
                      <w:rPr>
                        <w:sz w:val="18"/>
                        <w:szCs w:val="18"/>
                      </w:rPr>
                      <w:t>rajhrad</w:t>
                    </w:r>
                    <w:r w:rsidR="00363BAB">
                      <w:rPr>
                        <w:sz w:val="18"/>
                        <w:szCs w:val="18"/>
                      </w:rPr>
                      <w:t>@</w:t>
                    </w:r>
                    <w:r w:rsidR="005246C9">
                      <w:rPr>
                        <w:sz w:val="18"/>
                        <w:szCs w:val="18"/>
                      </w:rPr>
                      <w:t>rajhrad</w:t>
                    </w:r>
                    <w:r w:rsidR="00363BAB">
                      <w:rPr>
                        <w:sz w:val="18"/>
                        <w:szCs w:val="18"/>
                      </w:rPr>
                      <w:t>.charita.cz</w:t>
                    </w:r>
                    <w:r w:rsidR="00363BAB">
                      <w:rPr>
                        <w:sz w:val="18"/>
                        <w:szCs w:val="18"/>
                      </w:rPr>
                      <w:br/>
                      <w:t>www.</w:t>
                    </w:r>
                    <w:r w:rsidR="005246C9">
                      <w:rPr>
                        <w:sz w:val="18"/>
                        <w:szCs w:val="18"/>
                      </w:rPr>
                      <w:t>rajhrad</w:t>
                    </w:r>
                    <w:r w:rsidR="00363BAB">
                      <w:rPr>
                        <w:sz w:val="18"/>
                        <w:szCs w:val="18"/>
                      </w:rPr>
                      <w:t>.charita.cz</w:t>
                    </w:r>
                  </w:p>
                  <w:p w14:paraId="54841AAA" w14:textId="77777777" w:rsidR="00363BAB" w:rsidRPr="007B67A0" w:rsidRDefault="00363BAB" w:rsidP="00363BA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7526A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C8649BB" wp14:editId="7F28FC2F">
          <wp:simplePos x="0" y="0"/>
          <wp:positionH relativeFrom="margin">
            <wp:posOffset>-381000</wp:posOffset>
          </wp:positionH>
          <wp:positionV relativeFrom="paragraph">
            <wp:posOffset>-24434</wp:posOffset>
          </wp:positionV>
          <wp:extent cx="2750515" cy="8063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515" cy="80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45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25E"/>
    <w:rsid w:val="00002153"/>
    <w:rsid w:val="000117A2"/>
    <w:rsid w:val="00031286"/>
    <w:rsid w:val="000347F8"/>
    <w:rsid w:val="000470F2"/>
    <w:rsid w:val="000476C3"/>
    <w:rsid w:val="000721BE"/>
    <w:rsid w:val="0007519F"/>
    <w:rsid w:val="00075266"/>
    <w:rsid w:val="000822AB"/>
    <w:rsid w:val="00085E32"/>
    <w:rsid w:val="000C37AA"/>
    <w:rsid w:val="000D0949"/>
    <w:rsid w:val="000D375A"/>
    <w:rsid w:val="00105EE5"/>
    <w:rsid w:val="00114597"/>
    <w:rsid w:val="00114E15"/>
    <w:rsid w:val="001155BF"/>
    <w:rsid w:val="00143A67"/>
    <w:rsid w:val="00153346"/>
    <w:rsid w:val="00154F8A"/>
    <w:rsid w:val="00160DD4"/>
    <w:rsid w:val="00164046"/>
    <w:rsid w:val="001716C6"/>
    <w:rsid w:val="0017181A"/>
    <w:rsid w:val="00176830"/>
    <w:rsid w:val="00184C61"/>
    <w:rsid w:val="00193EFA"/>
    <w:rsid w:val="00197818"/>
    <w:rsid w:val="001B355B"/>
    <w:rsid w:val="001C4678"/>
    <w:rsid w:val="001C50C4"/>
    <w:rsid w:val="001D61D7"/>
    <w:rsid w:val="001E3A99"/>
    <w:rsid w:val="001F0036"/>
    <w:rsid w:val="001F184C"/>
    <w:rsid w:val="001F6E73"/>
    <w:rsid w:val="00212A6D"/>
    <w:rsid w:val="00215598"/>
    <w:rsid w:val="00215A48"/>
    <w:rsid w:val="002305DB"/>
    <w:rsid w:val="00230DB8"/>
    <w:rsid w:val="00230F03"/>
    <w:rsid w:val="002526CD"/>
    <w:rsid w:val="00255B18"/>
    <w:rsid w:val="00264DEB"/>
    <w:rsid w:val="002757FF"/>
    <w:rsid w:val="002763D9"/>
    <w:rsid w:val="00286FCE"/>
    <w:rsid w:val="00287257"/>
    <w:rsid w:val="002A2B7D"/>
    <w:rsid w:val="002C378C"/>
    <w:rsid w:val="002E61C2"/>
    <w:rsid w:val="002E6607"/>
    <w:rsid w:val="002F3463"/>
    <w:rsid w:val="002F6BC5"/>
    <w:rsid w:val="0030474F"/>
    <w:rsid w:val="00305C31"/>
    <w:rsid w:val="00320043"/>
    <w:rsid w:val="00321B66"/>
    <w:rsid w:val="00324F4F"/>
    <w:rsid w:val="00331979"/>
    <w:rsid w:val="00345286"/>
    <w:rsid w:val="00354D16"/>
    <w:rsid w:val="00357388"/>
    <w:rsid w:val="0036033E"/>
    <w:rsid w:val="00363BAB"/>
    <w:rsid w:val="00367C25"/>
    <w:rsid w:val="00377F6D"/>
    <w:rsid w:val="003808A9"/>
    <w:rsid w:val="003C42C8"/>
    <w:rsid w:val="003C5155"/>
    <w:rsid w:val="003C7F85"/>
    <w:rsid w:val="003D2AA2"/>
    <w:rsid w:val="003D6B16"/>
    <w:rsid w:val="003D71A6"/>
    <w:rsid w:val="003E1842"/>
    <w:rsid w:val="00401941"/>
    <w:rsid w:val="004134B1"/>
    <w:rsid w:val="004171AC"/>
    <w:rsid w:val="00417742"/>
    <w:rsid w:val="00425639"/>
    <w:rsid w:val="00426049"/>
    <w:rsid w:val="00432446"/>
    <w:rsid w:val="004376E4"/>
    <w:rsid w:val="00437830"/>
    <w:rsid w:val="00442861"/>
    <w:rsid w:val="00443E5B"/>
    <w:rsid w:val="004518E0"/>
    <w:rsid w:val="004541A6"/>
    <w:rsid w:val="00455E2A"/>
    <w:rsid w:val="00457F4C"/>
    <w:rsid w:val="00460B16"/>
    <w:rsid w:val="0047526A"/>
    <w:rsid w:val="00475C3A"/>
    <w:rsid w:val="0048150F"/>
    <w:rsid w:val="00485778"/>
    <w:rsid w:val="00490687"/>
    <w:rsid w:val="004929CC"/>
    <w:rsid w:val="004A3489"/>
    <w:rsid w:val="004A74E4"/>
    <w:rsid w:val="004B646E"/>
    <w:rsid w:val="004C18C3"/>
    <w:rsid w:val="004C558E"/>
    <w:rsid w:val="004D4D67"/>
    <w:rsid w:val="004E781C"/>
    <w:rsid w:val="004F1A58"/>
    <w:rsid w:val="00500C4F"/>
    <w:rsid w:val="0050703C"/>
    <w:rsid w:val="00510DA8"/>
    <w:rsid w:val="00513D71"/>
    <w:rsid w:val="005145D2"/>
    <w:rsid w:val="00521792"/>
    <w:rsid w:val="00522F60"/>
    <w:rsid w:val="00523AFD"/>
    <w:rsid w:val="005246C9"/>
    <w:rsid w:val="005316FD"/>
    <w:rsid w:val="00532DA0"/>
    <w:rsid w:val="00534870"/>
    <w:rsid w:val="0053497D"/>
    <w:rsid w:val="0054182C"/>
    <w:rsid w:val="005438D9"/>
    <w:rsid w:val="00551A89"/>
    <w:rsid w:val="005649A0"/>
    <w:rsid w:val="00574901"/>
    <w:rsid w:val="00586ABA"/>
    <w:rsid w:val="00595CBC"/>
    <w:rsid w:val="005C1401"/>
    <w:rsid w:val="005C6050"/>
    <w:rsid w:val="005C7AB2"/>
    <w:rsid w:val="005D67F5"/>
    <w:rsid w:val="005E04AF"/>
    <w:rsid w:val="005E3814"/>
    <w:rsid w:val="005F058E"/>
    <w:rsid w:val="00614D2B"/>
    <w:rsid w:val="00615625"/>
    <w:rsid w:val="00617D66"/>
    <w:rsid w:val="00621D99"/>
    <w:rsid w:val="00645351"/>
    <w:rsid w:val="00646502"/>
    <w:rsid w:val="0064676E"/>
    <w:rsid w:val="0065412B"/>
    <w:rsid w:val="00677BA6"/>
    <w:rsid w:val="00680E46"/>
    <w:rsid w:val="00683B98"/>
    <w:rsid w:val="00690A23"/>
    <w:rsid w:val="006919AC"/>
    <w:rsid w:val="006A036C"/>
    <w:rsid w:val="006B7CD4"/>
    <w:rsid w:val="006D7A3C"/>
    <w:rsid w:val="006E0620"/>
    <w:rsid w:val="006E3B07"/>
    <w:rsid w:val="006E7477"/>
    <w:rsid w:val="006F30B4"/>
    <w:rsid w:val="006F5DED"/>
    <w:rsid w:val="00722D94"/>
    <w:rsid w:val="007251D0"/>
    <w:rsid w:val="00727B2B"/>
    <w:rsid w:val="007371BB"/>
    <w:rsid w:val="007372E4"/>
    <w:rsid w:val="00740808"/>
    <w:rsid w:val="0074330F"/>
    <w:rsid w:val="00744024"/>
    <w:rsid w:val="00751758"/>
    <w:rsid w:val="00751E78"/>
    <w:rsid w:val="0076572E"/>
    <w:rsid w:val="0077684B"/>
    <w:rsid w:val="00786893"/>
    <w:rsid w:val="007947D0"/>
    <w:rsid w:val="007A251B"/>
    <w:rsid w:val="007B4965"/>
    <w:rsid w:val="007B67A0"/>
    <w:rsid w:val="00801174"/>
    <w:rsid w:val="0080275C"/>
    <w:rsid w:val="00806421"/>
    <w:rsid w:val="00814DDF"/>
    <w:rsid w:val="00841110"/>
    <w:rsid w:val="00841BAB"/>
    <w:rsid w:val="008565C1"/>
    <w:rsid w:val="00876A52"/>
    <w:rsid w:val="008829D9"/>
    <w:rsid w:val="00891427"/>
    <w:rsid w:val="008937C0"/>
    <w:rsid w:val="008A3901"/>
    <w:rsid w:val="008A61AE"/>
    <w:rsid w:val="008A64A6"/>
    <w:rsid w:val="008B2ED5"/>
    <w:rsid w:val="008B62B9"/>
    <w:rsid w:val="008C37DB"/>
    <w:rsid w:val="008D2CAD"/>
    <w:rsid w:val="008E320F"/>
    <w:rsid w:val="008F0507"/>
    <w:rsid w:val="00906F78"/>
    <w:rsid w:val="009111EB"/>
    <w:rsid w:val="00913624"/>
    <w:rsid w:val="009260B8"/>
    <w:rsid w:val="00927408"/>
    <w:rsid w:val="00950908"/>
    <w:rsid w:val="009556AF"/>
    <w:rsid w:val="00960741"/>
    <w:rsid w:val="009613EE"/>
    <w:rsid w:val="00961C2C"/>
    <w:rsid w:val="009659D6"/>
    <w:rsid w:val="00973E53"/>
    <w:rsid w:val="00986F38"/>
    <w:rsid w:val="009A6ED6"/>
    <w:rsid w:val="009B4A2D"/>
    <w:rsid w:val="009B738D"/>
    <w:rsid w:val="009E49FE"/>
    <w:rsid w:val="009F10E3"/>
    <w:rsid w:val="009F45D1"/>
    <w:rsid w:val="00A032E9"/>
    <w:rsid w:val="00A100DF"/>
    <w:rsid w:val="00A26105"/>
    <w:rsid w:val="00A3552A"/>
    <w:rsid w:val="00A401D2"/>
    <w:rsid w:val="00A5783A"/>
    <w:rsid w:val="00A62CF3"/>
    <w:rsid w:val="00A7054F"/>
    <w:rsid w:val="00A81E91"/>
    <w:rsid w:val="00A8392A"/>
    <w:rsid w:val="00A84429"/>
    <w:rsid w:val="00A91AF5"/>
    <w:rsid w:val="00A94C0C"/>
    <w:rsid w:val="00AA44AE"/>
    <w:rsid w:val="00AA5C64"/>
    <w:rsid w:val="00AB1F00"/>
    <w:rsid w:val="00AB47A5"/>
    <w:rsid w:val="00AB5DB7"/>
    <w:rsid w:val="00AC55A2"/>
    <w:rsid w:val="00AC7601"/>
    <w:rsid w:val="00AD1D52"/>
    <w:rsid w:val="00AD53D1"/>
    <w:rsid w:val="00AE037F"/>
    <w:rsid w:val="00AE6660"/>
    <w:rsid w:val="00B029B3"/>
    <w:rsid w:val="00B105C5"/>
    <w:rsid w:val="00B1315C"/>
    <w:rsid w:val="00B146CE"/>
    <w:rsid w:val="00B501A7"/>
    <w:rsid w:val="00B50E72"/>
    <w:rsid w:val="00B62ABB"/>
    <w:rsid w:val="00B67553"/>
    <w:rsid w:val="00B73512"/>
    <w:rsid w:val="00B9732C"/>
    <w:rsid w:val="00BA1D28"/>
    <w:rsid w:val="00BA274A"/>
    <w:rsid w:val="00BA4926"/>
    <w:rsid w:val="00BC1503"/>
    <w:rsid w:val="00BD1E96"/>
    <w:rsid w:val="00BD3593"/>
    <w:rsid w:val="00BD6334"/>
    <w:rsid w:val="00BF0A02"/>
    <w:rsid w:val="00C00E6E"/>
    <w:rsid w:val="00C04F06"/>
    <w:rsid w:val="00C0575D"/>
    <w:rsid w:val="00C0676B"/>
    <w:rsid w:val="00C1166C"/>
    <w:rsid w:val="00C2137C"/>
    <w:rsid w:val="00C2450D"/>
    <w:rsid w:val="00C249A1"/>
    <w:rsid w:val="00C265BC"/>
    <w:rsid w:val="00C401F5"/>
    <w:rsid w:val="00C46287"/>
    <w:rsid w:val="00C51E45"/>
    <w:rsid w:val="00C56831"/>
    <w:rsid w:val="00C62067"/>
    <w:rsid w:val="00C7159A"/>
    <w:rsid w:val="00C77304"/>
    <w:rsid w:val="00C82CB4"/>
    <w:rsid w:val="00C8726E"/>
    <w:rsid w:val="00C90DC4"/>
    <w:rsid w:val="00C918A4"/>
    <w:rsid w:val="00C92B57"/>
    <w:rsid w:val="00CA31A3"/>
    <w:rsid w:val="00CB5245"/>
    <w:rsid w:val="00CB7B70"/>
    <w:rsid w:val="00CB7F46"/>
    <w:rsid w:val="00CD4886"/>
    <w:rsid w:val="00CE57CD"/>
    <w:rsid w:val="00CF225E"/>
    <w:rsid w:val="00CF5CC7"/>
    <w:rsid w:val="00D00361"/>
    <w:rsid w:val="00D3012E"/>
    <w:rsid w:val="00D3731E"/>
    <w:rsid w:val="00D37970"/>
    <w:rsid w:val="00D40B99"/>
    <w:rsid w:val="00D42193"/>
    <w:rsid w:val="00D607EA"/>
    <w:rsid w:val="00D60DEE"/>
    <w:rsid w:val="00D643F0"/>
    <w:rsid w:val="00D775A3"/>
    <w:rsid w:val="00D82A9C"/>
    <w:rsid w:val="00D83C84"/>
    <w:rsid w:val="00D9136F"/>
    <w:rsid w:val="00D9652C"/>
    <w:rsid w:val="00DB37FF"/>
    <w:rsid w:val="00DC2FB8"/>
    <w:rsid w:val="00DC6AA8"/>
    <w:rsid w:val="00DE412C"/>
    <w:rsid w:val="00E23A4B"/>
    <w:rsid w:val="00E509F9"/>
    <w:rsid w:val="00E5576E"/>
    <w:rsid w:val="00E56DF6"/>
    <w:rsid w:val="00E635C6"/>
    <w:rsid w:val="00E64430"/>
    <w:rsid w:val="00E8373B"/>
    <w:rsid w:val="00E92450"/>
    <w:rsid w:val="00E933AE"/>
    <w:rsid w:val="00E96532"/>
    <w:rsid w:val="00EA5B92"/>
    <w:rsid w:val="00EB4B52"/>
    <w:rsid w:val="00EC5B46"/>
    <w:rsid w:val="00EC6D5D"/>
    <w:rsid w:val="00EC6E77"/>
    <w:rsid w:val="00EE6441"/>
    <w:rsid w:val="00EF0CBD"/>
    <w:rsid w:val="00EF3402"/>
    <w:rsid w:val="00EF4590"/>
    <w:rsid w:val="00F058E3"/>
    <w:rsid w:val="00F0769D"/>
    <w:rsid w:val="00F1188E"/>
    <w:rsid w:val="00F14531"/>
    <w:rsid w:val="00F26523"/>
    <w:rsid w:val="00F31284"/>
    <w:rsid w:val="00F3551E"/>
    <w:rsid w:val="00F3759C"/>
    <w:rsid w:val="00F417CC"/>
    <w:rsid w:val="00F6298E"/>
    <w:rsid w:val="00F63B5A"/>
    <w:rsid w:val="00F85CC4"/>
    <w:rsid w:val="00F86DAA"/>
    <w:rsid w:val="00F876A5"/>
    <w:rsid w:val="00F93BEB"/>
    <w:rsid w:val="00FA7F24"/>
    <w:rsid w:val="00FD2DC1"/>
    <w:rsid w:val="00FE17B1"/>
    <w:rsid w:val="00FE3F06"/>
    <w:rsid w:val="00FF425E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94A74"/>
  <w15:docId w15:val="{CBD67D65-7B2F-4484-8E11-509FF138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-6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25E"/>
  </w:style>
  <w:style w:type="paragraph" w:styleId="Zpat">
    <w:name w:val="footer"/>
    <w:basedOn w:val="Normln"/>
    <w:link w:val="Zpat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25E"/>
  </w:style>
  <w:style w:type="character" w:styleId="Hypertextovodkaz">
    <w:name w:val="Hyperlink"/>
    <w:basedOn w:val="Standardnpsmoodstavce"/>
    <w:uiPriority w:val="99"/>
    <w:unhideWhenUsed/>
    <w:rsid w:val="007B67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67A0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509F9"/>
    <w:pPr>
      <w:spacing w:after="120" w:line="276" w:lineRule="auto"/>
      <w:ind w:right="0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09F9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semiHidden/>
    <w:unhideWhenUsed/>
    <w:rsid w:val="00E509F9"/>
    <w:pPr>
      <w:ind w:right="0"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509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rsid w:val="009F10E3"/>
    <w:pPr>
      <w:suppressAutoHyphens/>
      <w:autoSpaceDN w:val="0"/>
      <w:ind w:right="0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ntext">
    <w:name w:val="běžný text"/>
    <w:basedOn w:val="Normln"/>
    <w:rsid w:val="009613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140" w:line="280" w:lineRule="exact"/>
      <w:ind w:right="0"/>
    </w:pPr>
    <w:rPr>
      <w:rFonts w:ascii="Arial" w:eastAsia="Times New Roman" w:hAnsi="Arial" w:cs="Times New Roman"/>
      <w:szCs w:val="20"/>
      <w:lang w:eastAsia="cs-CZ"/>
    </w:rPr>
  </w:style>
  <w:style w:type="paragraph" w:customStyle="1" w:styleId="Hlavnnadpis">
    <w:name w:val="Hlavní nadpis"/>
    <w:next w:val="Poznmkakhlavnmunadpisu"/>
    <w:rsid w:val="009613EE"/>
    <w:pPr>
      <w:keepNext/>
      <w:keepLines/>
      <w:spacing w:before="240" w:line="360" w:lineRule="exact"/>
      <w:ind w:right="0"/>
      <w:jc w:val="center"/>
    </w:pPr>
    <w:rPr>
      <w:rFonts w:ascii="Arial Black" w:eastAsia="Times New Roman" w:hAnsi="Arial Black" w:cs="Times New Roman"/>
      <w:sz w:val="36"/>
      <w:szCs w:val="20"/>
      <w:lang w:eastAsia="cs-CZ"/>
    </w:rPr>
  </w:style>
  <w:style w:type="paragraph" w:customStyle="1" w:styleId="Poznmkakhlavnmunadpisu">
    <w:name w:val="Poznámka k hlavnímu nadpisu"/>
    <w:basedOn w:val="Hlavnnadpis"/>
    <w:next w:val="bntext"/>
    <w:rsid w:val="009613EE"/>
    <w:pPr>
      <w:spacing w:before="0" w:after="1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826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66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58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659894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covatelskasluzba@rajhrad.charit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Leznar Aleš</dc:creator>
  <cp:lastModifiedBy>Hrazdirová Lucia</cp:lastModifiedBy>
  <cp:revision>2</cp:revision>
  <cp:lastPrinted>2024-04-22T10:35:00Z</cp:lastPrinted>
  <dcterms:created xsi:type="dcterms:W3CDTF">2024-08-15T13:43:00Z</dcterms:created>
  <dcterms:modified xsi:type="dcterms:W3CDTF">2024-08-15T13:43:00Z</dcterms:modified>
</cp:coreProperties>
</file>